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CB3B60" w:rsidRPr="008C5A5F" w:rsidTr="00494F59">
        <w:tc>
          <w:tcPr>
            <w:tcW w:w="9000" w:type="dxa"/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C5A5F"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8C5A5F">
              <w:rPr>
                <w:rFonts w:ascii="Arial" w:hAnsi="Arial" w:cs="Arial"/>
                <w:b/>
                <w:noProof/>
                <w:sz w:val="36"/>
                <w:szCs w:val="36"/>
              </w:rPr>
              <w:t>Observatieformulier Verkoopafhandeling</w:t>
            </w:r>
            <w:r w:rsidRPr="008C5A5F">
              <w:rPr>
                <w:rFonts w:ascii="Arial" w:hAnsi="Arial" w:cs="Arial"/>
                <w:noProof/>
                <w:sz w:val="36"/>
                <w:szCs w:val="36"/>
              </w:rPr>
              <w:br/>
            </w:r>
          </w:p>
        </w:tc>
      </w:tr>
    </w:tbl>
    <w:p w:rsidR="00CB3B60" w:rsidRPr="008C5A5F" w:rsidRDefault="00CB3B60" w:rsidP="00CB3B60">
      <w:pPr>
        <w:rPr>
          <w:rFonts w:ascii="Arial" w:hAnsi="Arial" w:cs="Arial"/>
          <w:noProof/>
          <w:sz w:val="18"/>
          <w:szCs w:val="18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8"/>
        <w:gridCol w:w="236"/>
        <w:gridCol w:w="6618"/>
      </w:tblGrid>
      <w:tr w:rsidR="00CB3B60" w:rsidRPr="008C5A5F" w:rsidTr="00494F5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Medewerker: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B3B60" w:rsidRPr="008C5A5F" w:rsidTr="00494F5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Naam observant: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B3B60" w:rsidRPr="008C5A5F" w:rsidTr="00494F5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8C5A5F">
        <w:rPr>
          <w:rFonts w:ascii="Arial" w:hAnsi="Arial" w:cs="Arial"/>
          <w:b/>
          <w:noProof/>
          <w:sz w:val="22"/>
          <w:szCs w:val="22"/>
        </w:rPr>
        <w:t>Observatie</w:t>
      </w: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36"/>
        <w:gridCol w:w="236"/>
        <w:gridCol w:w="1380"/>
      </w:tblGrid>
      <w:tr w:rsidR="00CB3B60" w:rsidRPr="008C5A5F" w:rsidTr="00494F59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b/>
                <w:noProof/>
                <w:sz w:val="16"/>
                <w:szCs w:val="16"/>
              </w:rPr>
              <w:t>Waardes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b/>
                <w:noProof/>
                <w:sz w:val="16"/>
                <w:szCs w:val="16"/>
              </w:rPr>
              <w:t>Gezien?</w:t>
            </w:r>
          </w:p>
        </w:tc>
      </w:tr>
      <w:tr w:rsidR="00CB3B60" w:rsidRPr="008C5A5F" w:rsidTr="00494F59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 xml:space="preserve">De klant wordt begroet met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bijvoorbeeld goedemorgen, goedemiddag of goedenavond.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Ja / Nee</w:t>
            </w:r>
          </w:p>
        </w:tc>
      </w:tr>
      <w:tr w:rsidR="00CB3B60" w:rsidRPr="008C5A5F" w:rsidTr="00494F59">
        <w:trPr>
          <w:trHeight w:val="152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De medewerker is vriendelijk en maakt oogcontact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Ja / Nee</w:t>
            </w:r>
          </w:p>
        </w:tc>
      </w:tr>
      <w:tr w:rsidR="00CB3B60" w:rsidRPr="008C5A5F" w:rsidTr="00494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Er wordt een servicevraag gestel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d of op een andere manier contact gemaakt.</w:t>
            </w:r>
          </w:p>
        </w:tc>
        <w:tc>
          <w:tcPr>
            <w:tcW w:w="236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 xml:space="preserve">Ja / Nee </w:t>
            </w:r>
          </w:p>
        </w:tc>
      </w:tr>
      <w:tr w:rsidR="00CB3B60" w:rsidRPr="008C5A5F" w:rsidTr="00494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De medewerker toont inlevingsvermogen op het moment dat de klant ergens niet tevreden over is.</w:t>
            </w:r>
          </w:p>
        </w:tc>
        <w:tc>
          <w:tcPr>
            <w:tcW w:w="236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CB3B60" w:rsidRPr="008C5A5F" w:rsidTr="00494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Er wordt alert gereageerd</w:t>
            </w:r>
            <w:r w:rsidRPr="008C5A5F">
              <w:rPr>
                <w:rFonts w:ascii="Arial" w:hAnsi="Arial" w:cs="Arial"/>
                <w:noProof/>
                <w:sz w:val="16"/>
                <w:szCs w:val="16"/>
              </w:rPr>
              <w:t xml:space="preserve"> op kassa-bij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236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CB3B60" w:rsidRPr="008C5A5F" w:rsidTr="00494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Bij afronding van de transactie maakt de medewerker oogcontact en zegt gedag.</w:t>
            </w:r>
          </w:p>
        </w:tc>
        <w:tc>
          <w:tcPr>
            <w:tcW w:w="236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 xml:space="preserve">Ja / Nee </w:t>
            </w:r>
          </w:p>
        </w:tc>
      </w:tr>
      <w:tr w:rsidR="00CB3B60" w:rsidRPr="008C5A5F" w:rsidTr="00494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Klachten en/of problemen worden aan de in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formatiebalie </w:t>
            </w: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goed opgelost.</w:t>
            </w:r>
          </w:p>
        </w:tc>
        <w:tc>
          <w:tcPr>
            <w:tcW w:w="236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CB3B60" w:rsidRPr="008C5A5F" w:rsidTr="00494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Tijdens de afhandeling van het probleem toont de medewerker begrip en inlevingsvermogen.</w:t>
            </w:r>
          </w:p>
        </w:tc>
        <w:tc>
          <w:tcPr>
            <w:tcW w:w="236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CB3B60" w:rsidRPr="008C5A5F" w:rsidRDefault="00CB3B60" w:rsidP="00494F59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</w:tbl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8C5A5F">
        <w:rPr>
          <w:rFonts w:ascii="Arial" w:hAnsi="Arial" w:cs="Arial"/>
          <w:b/>
          <w:noProof/>
          <w:sz w:val="16"/>
          <w:szCs w:val="16"/>
        </w:rPr>
        <w:t>Opmerkingen</w:t>
      </w: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Heeft de medewerker op een moment de klantverwachting overtroffen? Beschrijf de gebeurtenis.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8"/>
          <w:szCs w:val="18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8C5A5F">
        <w:rPr>
          <w:rFonts w:ascii="Arial" w:hAnsi="Arial" w:cs="Arial"/>
          <w:b/>
          <w:noProof/>
          <w:sz w:val="22"/>
          <w:szCs w:val="22"/>
        </w:rPr>
        <w:t>Nabespreking</w:t>
      </w: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Na het bespreken van de zaken die zijn waargenomen tijdens de observatie, kiest de observant één vraag uit om met de medewerker te bespreken: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9"/>
        <w:gridCol w:w="236"/>
        <w:gridCol w:w="8362"/>
      </w:tblGrid>
      <w:tr w:rsidR="00CB3B60" w:rsidRPr="008C5A5F" w:rsidTr="00494F59">
        <w:tc>
          <w:tcPr>
            <w:tcW w:w="360" w:type="dxa"/>
            <w:tcBorders>
              <w:bottom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b/>
                <w:noProof/>
                <w:sz w:val="16"/>
                <w:szCs w:val="16"/>
              </w:rPr>
              <w:t>Vraag</w:t>
            </w:r>
          </w:p>
        </w:tc>
      </w:tr>
      <w:tr w:rsidR="00CB3B60" w:rsidRPr="008C5A5F" w:rsidTr="00494F59">
        <w:trPr>
          <w:trHeight w:val="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Welk cijfer geef jij jezelf voor klantvriendelijkheid en klantgerichtheid en waarom?</w:t>
            </w:r>
          </w:p>
        </w:tc>
      </w:tr>
      <w:tr w:rsidR="00CB3B60" w:rsidRPr="008C5A5F" w:rsidTr="00494F59">
        <w:trPr>
          <w:trHeight w:val="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Welke collega is volgens jou een voorbeeld van klantvriendelijkheid en waarom?</w:t>
            </w:r>
          </w:p>
        </w:tc>
      </w:tr>
      <w:tr w:rsidR="00CB3B60" w:rsidRPr="008C5A5F" w:rsidTr="00494F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Wat kun jij vanaf morgen nog verbeteren aan jouw klantgerichtheid?</w:t>
            </w:r>
          </w:p>
        </w:tc>
      </w:tr>
      <w:tr w:rsidR="00CB3B60" w:rsidRPr="008C5A5F" w:rsidTr="00494F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Hoe zouden wij (de teamleiders en de (A)SM) jou kunnen helpen om klantvriendelijker en klantgerichter te zijn?</w:t>
            </w:r>
          </w:p>
        </w:tc>
      </w:tr>
      <w:tr w:rsidR="00CB3B60" w:rsidRPr="008C5A5F" w:rsidTr="00494F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Heb jij vandaag pro-actief contact gemaakt met een klant? Zo ja, op welke manier? Zo nee, waarom niet?</w:t>
            </w:r>
          </w:p>
        </w:tc>
      </w:tr>
      <w:tr w:rsidR="00CB3B60" w:rsidRPr="008C5A5F" w:rsidTr="00494F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8C5A5F">
              <w:rPr>
                <w:rFonts w:ascii="Arial" w:hAnsi="Arial" w:cs="Arial"/>
                <w:noProof/>
                <w:sz w:val="16"/>
                <w:szCs w:val="16"/>
              </w:rPr>
              <w:t>Heb je wel eens een klant niet naar verwachting kunnen helpen? Hadden we iets kunnen doen om dat te voorkomen?</w:t>
            </w:r>
          </w:p>
        </w:tc>
      </w:tr>
    </w:tbl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8C5A5F">
        <w:rPr>
          <w:rFonts w:ascii="Arial" w:hAnsi="Arial" w:cs="Arial"/>
          <w:b/>
          <w:noProof/>
          <w:sz w:val="16"/>
          <w:szCs w:val="16"/>
        </w:rPr>
        <w:t>Antwoord medewerker</w:t>
      </w: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8C5A5F">
        <w:rPr>
          <w:rFonts w:ascii="Arial" w:hAnsi="Arial" w:cs="Arial"/>
          <w:b/>
          <w:noProof/>
          <w:sz w:val="16"/>
          <w:szCs w:val="16"/>
        </w:rPr>
        <w:t>Afspraak tussen observant en medewerker</w:t>
      </w:r>
    </w:p>
    <w:p w:rsidR="00CB3B60" w:rsidRPr="008C5A5F" w:rsidRDefault="00CB3B60" w:rsidP="00CB3B60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  <w:r w:rsidRPr="008C5A5F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CB3B60" w:rsidRPr="008C5A5F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Look w:val="01E0" w:firstRow="1" w:lastRow="1" w:firstColumn="1" w:lastColumn="1" w:noHBand="0" w:noVBand="0"/>
      </w:tblPr>
      <w:tblGrid>
        <w:gridCol w:w="7887"/>
        <w:gridCol w:w="1070"/>
      </w:tblGrid>
      <w:tr w:rsidR="00CB3B60" w:rsidRPr="008C5A5F" w:rsidTr="00494F59">
        <w:tc>
          <w:tcPr>
            <w:tcW w:w="7920" w:type="dxa"/>
            <w:tcBorders>
              <w:top w:val="nil"/>
              <w:left w:val="nil"/>
              <w:bottom w:val="nil"/>
            </w:tcBorders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b/>
                <w:noProof/>
                <w:sz w:val="52"/>
                <w:szCs w:val="52"/>
              </w:rPr>
            </w:pPr>
            <w:r w:rsidRPr="008C5A5F">
              <w:rPr>
                <w:rFonts w:ascii="Arial" w:hAnsi="Arial" w:cs="Arial"/>
                <w:b/>
                <w:noProof/>
                <w:sz w:val="52"/>
                <w:szCs w:val="52"/>
              </w:rPr>
              <w:t>Eindcijfer klantvriendelijkheid</w:t>
            </w:r>
          </w:p>
        </w:tc>
        <w:tc>
          <w:tcPr>
            <w:tcW w:w="1080" w:type="dxa"/>
          </w:tcPr>
          <w:p w:rsidR="00CB3B60" w:rsidRPr="008C5A5F" w:rsidRDefault="00CB3B60" w:rsidP="00494F59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CB3B60" w:rsidRDefault="00CB3B60" w:rsidP="00CB3B60">
      <w:pPr>
        <w:jc w:val="both"/>
        <w:rPr>
          <w:rFonts w:ascii="Arial" w:hAnsi="Arial" w:cs="Arial"/>
          <w:noProof/>
          <w:sz w:val="16"/>
          <w:szCs w:val="16"/>
        </w:rPr>
      </w:pPr>
    </w:p>
    <w:p w:rsidR="00BE5957" w:rsidRPr="00CB3B60" w:rsidRDefault="00CB3B60" w:rsidP="00CB3B60">
      <w:pPr>
        <w:jc w:val="center"/>
        <w:rPr>
          <w:rFonts w:ascii="Arial" w:hAnsi="Arial" w:cs="Arial"/>
          <w:noProof/>
          <w:sz w:val="14"/>
          <w:szCs w:val="14"/>
        </w:rPr>
      </w:pPr>
      <w:r w:rsidRPr="008C5A5F">
        <w:rPr>
          <w:rFonts w:ascii="Arial" w:hAnsi="Arial" w:cs="Arial"/>
          <w:noProof/>
          <w:sz w:val="14"/>
          <w:szCs w:val="14"/>
        </w:rPr>
        <w:t>Tip: Sorteer alle formulieren op volgorde van eindcijfer, zodat duidelijk is welke medewerkers wellicht extra aandacht nodig hebben.</w:t>
      </w:r>
      <w:bookmarkStart w:id="0" w:name="_GoBack"/>
      <w:bookmarkEnd w:id="0"/>
    </w:p>
    <w:sectPr w:rsidR="00BE5957" w:rsidRPr="00CB3B60" w:rsidSect="001C7A63">
      <w:pgSz w:w="11906" w:h="16838"/>
      <w:pgMar w:top="1134" w:right="1418" w:bottom="1134" w:left="1418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60"/>
    <w:rsid w:val="00BE5957"/>
    <w:rsid w:val="00C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DB5AF-C7F7-463F-92BF-236AE960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B3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wegberg</dc:creator>
  <cp:keywords/>
  <dc:description/>
  <cp:lastModifiedBy>linda van wegberg</cp:lastModifiedBy>
  <cp:revision>1</cp:revision>
  <dcterms:created xsi:type="dcterms:W3CDTF">2016-06-03T17:09:00Z</dcterms:created>
  <dcterms:modified xsi:type="dcterms:W3CDTF">2016-06-03T17:10:00Z</dcterms:modified>
</cp:coreProperties>
</file>